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A2E7" w14:textId="70AA12B5" w:rsidR="00AE2C59" w:rsidRDefault="00585F7B" w:rsidP="00585F7B">
      <w:pPr>
        <w:jc w:val="center"/>
      </w:pPr>
      <w:r>
        <w:rPr>
          <w:noProof/>
        </w:rPr>
        <w:drawing>
          <wp:inline distT="0" distB="0" distL="0" distR="0" wp14:anchorId="13F899AE" wp14:editId="054AF851">
            <wp:extent cx="1383527" cy="1383527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10" cy="140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19FE7" w14:textId="77777777" w:rsidR="00751877" w:rsidRDefault="00751877" w:rsidP="0062213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70C1"/>
          <w:sz w:val="40"/>
          <w:szCs w:val="40"/>
        </w:rPr>
      </w:pPr>
    </w:p>
    <w:p w14:paraId="4D2232D6" w14:textId="4E93CF95" w:rsidR="00585F7B" w:rsidRDefault="00585F7B" w:rsidP="0062213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70C1"/>
          <w:sz w:val="40"/>
          <w:szCs w:val="40"/>
        </w:rPr>
      </w:pPr>
      <w:r>
        <w:rPr>
          <w:rFonts w:ascii="Calibri-Bold" w:hAnsi="Calibri-Bold" w:cs="Calibri-Bold"/>
          <w:b/>
          <w:bCs/>
          <w:color w:val="0070C1"/>
          <w:sz w:val="40"/>
          <w:szCs w:val="40"/>
        </w:rPr>
        <w:t>Schedule of Ordinary Meetings 202</w:t>
      </w:r>
      <w:r w:rsidR="00375B77">
        <w:rPr>
          <w:rFonts w:ascii="Calibri-Bold" w:hAnsi="Calibri-Bold" w:cs="Calibri-Bold"/>
          <w:b/>
          <w:bCs/>
          <w:color w:val="0070C1"/>
          <w:sz w:val="40"/>
          <w:szCs w:val="40"/>
        </w:rPr>
        <w:t>5</w:t>
      </w:r>
    </w:p>
    <w:p w14:paraId="1B02C7E1" w14:textId="77777777" w:rsidR="00FC5A1F" w:rsidRDefault="00FC5A1F" w:rsidP="0062213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70C1"/>
          <w:sz w:val="40"/>
          <w:szCs w:val="40"/>
        </w:rPr>
      </w:pPr>
    </w:p>
    <w:p w14:paraId="34052970" w14:textId="77777777" w:rsidR="00585F7B" w:rsidRDefault="00585F7B" w:rsidP="00585F7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70C1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70C1"/>
          <w:sz w:val="28"/>
          <w:szCs w:val="28"/>
        </w:rPr>
        <w:t>Per clause 3.1 of the Liverpool Plains Shire Council Code of Meeting Practice</w:t>
      </w:r>
    </w:p>
    <w:p w14:paraId="45138488" w14:textId="77777777" w:rsidR="00585F7B" w:rsidRDefault="00585F7B" w:rsidP="00585F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4"/>
          <w:szCs w:val="24"/>
        </w:rPr>
      </w:pPr>
      <w:r>
        <w:rPr>
          <w:rFonts w:ascii="Calibri-Bold" w:hAnsi="Calibri-Bold" w:cs="Calibri-Bold"/>
          <w:b/>
          <w:bCs/>
          <w:color w:val="FFFFFF"/>
          <w:sz w:val="24"/>
          <w:szCs w:val="24"/>
        </w:rPr>
        <w:t>Date Time Location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256"/>
        <w:gridCol w:w="1701"/>
        <w:gridCol w:w="3969"/>
      </w:tblGrid>
      <w:tr w:rsidR="00622135" w14:paraId="35CE83D0" w14:textId="77777777" w:rsidTr="00751877">
        <w:trPr>
          <w:trHeight w:val="397"/>
        </w:trPr>
        <w:tc>
          <w:tcPr>
            <w:tcW w:w="3256" w:type="dxa"/>
            <w:shd w:val="clear" w:color="auto" w:fill="2E74B5" w:themeFill="accent5" w:themeFillShade="BF"/>
          </w:tcPr>
          <w:p w14:paraId="43C8EB2B" w14:textId="203AD6C3" w:rsidR="00622135" w:rsidRPr="004919DE" w:rsidRDefault="004919DE" w:rsidP="00585F7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919DE">
              <w:rPr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1701" w:type="dxa"/>
            <w:shd w:val="clear" w:color="auto" w:fill="2E74B5" w:themeFill="accent5" w:themeFillShade="BF"/>
          </w:tcPr>
          <w:p w14:paraId="0DF2B69A" w14:textId="0BB8443B" w:rsidR="00622135" w:rsidRPr="004919DE" w:rsidRDefault="004919DE" w:rsidP="00585F7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3969" w:type="dxa"/>
            <w:shd w:val="clear" w:color="auto" w:fill="2E74B5" w:themeFill="accent5" w:themeFillShade="BF"/>
          </w:tcPr>
          <w:p w14:paraId="3353ED97" w14:textId="191CF771" w:rsidR="00622135" w:rsidRPr="004919DE" w:rsidRDefault="004919DE" w:rsidP="00585F7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4919DE" w14:paraId="4B87A14F" w14:textId="77777777" w:rsidTr="00751877">
        <w:trPr>
          <w:trHeight w:val="680"/>
        </w:trPr>
        <w:tc>
          <w:tcPr>
            <w:tcW w:w="3256" w:type="dxa"/>
          </w:tcPr>
          <w:p w14:paraId="025E00A2" w14:textId="24D0C0F9" w:rsidR="004919DE" w:rsidRDefault="004919DE" w:rsidP="004919DE">
            <w:r>
              <w:t>Wednesday,</w:t>
            </w:r>
            <w:r w:rsidR="00AE2C59">
              <w:t xml:space="preserve"> </w:t>
            </w:r>
            <w:r w:rsidR="00734AC5">
              <w:t>1</w:t>
            </w:r>
            <w:r w:rsidR="000A38CE">
              <w:t>9</w:t>
            </w:r>
            <w:r w:rsidR="00375B77">
              <w:t xml:space="preserve"> February 2025</w:t>
            </w:r>
          </w:p>
        </w:tc>
        <w:tc>
          <w:tcPr>
            <w:tcW w:w="1701" w:type="dxa"/>
            <w:vAlign w:val="center"/>
          </w:tcPr>
          <w:p w14:paraId="6B4AF3E2" w14:textId="5937A89A" w:rsidR="004919DE" w:rsidRDefault="004919DE" w:rsidP="004919DE">
            <w:pPr>
              <w:jc w:val="center"/>
            </w:pPr>
            <w:r>
              <w:t>2.30pm</w:t>
            </w:r>
          </w:p>
        </w:tc>
        <w:tc>
          <w:tcPr>
            <w:tcW w:w="3969" w:type="dxa"/>
          </w:tcPr>
          <w:p w14:paraId="4DE36778" w14:textId="77777777" w:rsidR="004919DE" w:rsidRDefault="004919DE" w:rsidP="004919DE">
            <w:r>
              <w:t>Liverpool Plains Shire Council Chambers</w:t>
            </w:r>
          </w:p>
          <w:p w14:paraId="357B0550" w14:textId="280535CB" w:rsidR="004919DE" w:rsidRDefault="004919DE" w:rsidP="004919DE">
            <w:r>
              <w:t>60 Station Street, Quirindi, 2343</w:t>
            </w:r>
          </w:p>
        </w:tc>
      </w:tr>
      <w:tr w:rsidR="004919DE" w14:paraId="50DC5D8C" w14:textId="77777777" w:rsidTr="00751877">
        <w:trPr>
          <w:trHeight w:val="680"/>
        </w:trPr>
        <w:tc>
          <w:tcPr>
            <w:tcW w:w="3256" w:type="dxa"/>
          </w:tcPr>
          <w:p w14:paraId="0F60BCA4" w14:textId="0B770C03" w:rsidR="004919DE" w:rsidRDefault="00375B77" w:rsidP="004919DE">
            <w:r>
              <w:t>Wednesday, 26 March 2025</w:t>
            </w:r>
          </w:p>
        </w:tc>
        <w:tc>
          <w:tcPr>
            <w:tcW w:w="1701" w:type="dxa"/>
            <w:vAlign w:val="center"/>
          </w:tcPr>
          <w:p w14:paraId="0D318A5E" w14:textId="474BF0FD" w:rsidR="004919DE" w:rsidRDefault="004919DE" w:rsidP="004919DE">
            <w:pPr>
              <w:jc w:val="center"/>
            </w:pPr>
            <w:r>
              <w:t>2.30pm</w:t>
            </w:r>
          </w:p>
        </w:tc>
        <w:tc>
          <w:tcPr>
            <w:tcW w:w="3969" w:type="dxa"/>
          </w:tcPr>
          <w:p w14:paraId="6AED865C" w14:textId="77777777" w:rsidR="004919DE" w:rsidRDefault="004919DE" w:rsidP="004919DE">
            <w:r>
              <w:t>Liverpool Plains Shire Council Chambers</w:t>
            </w:r>
          </w:p>
          <w:p w14:paraId="4095E0C3" w14:textId="35485A8E" w:rsidR="004919DE" w:rsidRDefault="004919DE" w:rsidP="004919DE">
            <w:r>
              <w:t>60 Station Street, Quirindi, 2343</w:t>
            </w:r>
          </w:p>
        </w:tc>
      </w:tr>
      <w:tr w:rsidR="004919DE" w14:paraId="0924CB71" w14:textId="77777777" w:rsidTr="00751877">
        <w:trPr>
          <w:trHeight w:val="680"/>
        </w:trPr>
        <w:tc>
          <w:tcPr>
            <w:tcW w:w="3256" w:type="dxa"/>
          </w:tcPr>
          <w:p w14:paraId="0604B2B3" w14:textId="559C3C8A" w:rsidR="004919DE" w:rsidRDefault="004919DE" w:rsidP="004919DE">
            <w:r w:rsidRPr="001B59C5">
              <w:t xml:space="preserve">Wednesday, </w:t>
            </w:r>
            <w:r w:rsidR="000A38CE">
              <w:t>23</w:t>
            </w:r>
            <w:r w:rsidRPr="001B59C5">
              <w:t xml:space="preserve"> April </w:t>
            </w:r>
            <w:r w:rsidR="00411D8A" w:rsidRPr="001B59C5">
              <w:t>202</w:t>
            </w:r>
            <w:r w:rsidR="00375B77" w:rsidRPr="001B59C5">
              <w:t>5</w:t>
            </w:r>
          </w:p>
        </w:tc>
        <w:tc>
          <w:tcPr>
            <w:tcW w:w="1701" w:type="dxa"/>
            <w:vAlign w:val="center"/>
          </w:tcPr>
          <w:p w14:paraId="7D483479" w14:textId="4768F9F8" w:rsidR="004919DE" w:rsidRDefault="004919DE" w:rsidP="004919DE">
            <w:pPr>
              <w:jc w:val="center"/>
            </w:pPr>
            <w:r>
              <w:t>2.30pm</w:t>
            </w:r>
          </w:p>
        </w:tc>
        <w:tc>
          <w:tcPr>
            <w:tcW w:w="3969" w:type="dxa"/>
          </w:tcPr>
          <w:p w14:paraId="33C6B90D" w14:textId="77777777" w:rsidR="004919DE" w:rsidRDefault="004919DE" w:rsidP="004919DE">
            <w:r>
              <w:t>Liverpool Plains Shire Council Chambers</w:t>
            </w:r>
          </w:p>
          <w:p w14:paraId="5611EFAE" w14:textId="69B5FBCA" w:rsidR="004919DE" w:rsidRDefault="004919DE" w:rsidP="004919DE">
            <w:r>
              <w:t>60 Station Street, Quirindi, 2343</w:t>
            </w:r>
          </w:p>
        </w:tc>
      </w:tr>
      <w:tr w:rsidR="004919DE" w14:paraId="1E069DC9" w14:textId="77777777" w:rsidTr="00751877">
        <w:trPr>
          <w:trHeight w:val="680"/>
        </w:trPr>
        <w:tc>
          <w:tcPr>
            <w:tcW w:w="3256" w:type="dxa"/>
          </w:tcPr>
          <w:p w14:paraId="103A3467" w14:textId="241E9AB6" w:rsidR="004919DE" w:rsidRDefault="004919DE" w:rsidP="004919DE">
            <w:r>
              <w:t xml:space="preserve">Wednesday, </w:t>
            </w:r>
            <w:r w:rsidR="00AE2C59">
              <w:t>2</w:t>
            </w:r>
            <w:r w:rsidR="00375B77">
              <w:t>8</w:t>
            </w:r>
            <w:r>
              <w:t xml:space="preserve"> May </w:t>
            </w:r>
            <w:r w:rsidR="00411D8A">
              <w:t>20</w:t>
            </w:r>
            <w:r w:rsidR="00375B77">
              <w:t>25</w:t>
            </w:r>
          </w:p>
        </w:tc>
        <w:tc>
          <w:tcPr>
            <w:tcW w:w="1701" w:type="dxa"/>
            <w:vAlign w:val="center"/>
          </w:tcPr>
          <w:p w14:paraId="23F906D2" w14:textId="214A73B1" w:rsidR="004919DE" w:rsidRDefault="004919DE" w:rsidP="004919DE">
            <w:pPr>
              <w:jc w:val="center"/>
            </w:pPr>
            <w:r>
              <w:t>2.30pm</w:t>
            </w:r>
          </w:p>
        </w:tc>
        <w:tc>
          <w:tcPr>
            <w:tcW w:w="3969" w:type="dxa"/>
          </w:tcPr>
          <w:p w14:paraId="05896CF2" w14:textId="77777777" w:rsidR="004919DE" w:rsidRDefault="004919DE" w:rsidP="004919DE">
            <w:r>
              <w:t>Liverpool Plains Shire Council Chambers</w:t>
            </w:r>
          </w:p>
          <w:p w14:paraId="238770FF" w14:textId="04253D5C" w:rsidR="004919DE" w:rsidRDefault="004919DE" w:rsidP="004919DE">
            <w:r>
              <w:t>60 Station Street, Quirindi, 2343</w:t>
            </w:r>
          </w:p>
        </w:tc>
      </w:tr>
      <w:tr w:rsidR="004919DE" w14:paraId="7C17DCF4" w14:textId="77777777" w:rsidTr="00751877">
        <w:trPr>
          <w:trHeight w:val="680"/>
        </w:trPr>
        <w:tc>
          <w:tcPr>
            <w:tcW w:w="3256" w:type="dxa"/>
          </w:tcPr>
          <w:p w14:paraId="1AA8C446" w14:textId="44C98DE8" w:rsidR="004919DE" w:rsidRPr="001B59C5" w:rsidRDefault="000A38CE" w:rsidP="004919DE">
            <w:r>
              <w:t>Monday</w:t>
            </w:r>
            <w:r w:rsidR="004919DE" w:rsidRPr="001B59C5">
              <w:t xml:space="preserve">, </w:t>
            </w:r>
            <w:r>
              <w:t>30</w:t>
            </w:r>
            <w:r w:rsidR="004919DE" w:rsidRPr="001B59C5">
              <w:t xml:space="preserve"> June </w:t>
            </w:r>
            <w:r w:rsidR="00411D8A" w:rsidRPr="001B59C5">
              <w:t>202</w:t>
            </w:r>
            <w:r w:rsidR="00375B77" w:rsidRPr="001B59C5">
              <w:t>5</w:t>
            </w:r>
          </w:p>
        </w:tc>
        <w:tc>
          <w:tcPr>
            <w:tcW w:w="1701" w:type="dxa"/>
            <w:vAlign w:val="center"/>
          </w:tcPr>
          <w:p w14:paraId="577E6FEB" w14:textId="4045038D" w:rsidR="004919DE" w:rsidRDefault="004919DE" w:rsidP="004919DE">
            <w:pPr>
              <w:jc w:val="center"/>
            </w:pPr>
            <w:r>
              <w:t>2.30pm</w:t>
            </w:r>
          </w:p>
        </w:tc>
        <w:tc>
          <w:tcPr>
            <w:tcW w:w="3969" w:type="dxa"/>
          </w:tcPr>
          <w:p w14:paraId="23AFA3CD" w14:textId="77777777" w:rsidR="004919DE" w:rsidRDefault="004919DE" w:rsidP="004919DE">
            <w:r>
              <w:t>Liverpool Plains Shire Council Chambers</w:t>
            </w:r>
          </w:p>
          <w:p w14:paraId="289876F2" w14:textId="242BBDDA" w:rsidR="004919DE" w:rsidRDefault="004919DE" w:rsidP="004919DE">
            <w:r>
              <w:t>60 Station Street, Quirindi, 2343</w:t>
            </w:r>
          </w:p>
        </w:tc>
      </w:tr>
      <w:tr w:rsidR="004919DE" w14:paraId="7E5406BF" w14:textId="77777777" w:rsidTr="00751877">
        <w:trPr>
          <w:trHeight w:val="680"/>
        </w:trPr>
        <w:tc>
          <w:tcPr>
            <w:tcW w:w="3256" w:type="dxa"/>
          </w:tcPr>
          <w:p w14:paraId="50E0237F" w14:textId="552E2AA8" w:rsidR="004919DE" w:rsidRDefault="004919DE" w:rsidP="004919DE">
            <w:r>
              <w:t>Wednesday, 2</w:t>
            </w:r>
            <w:r w:rsidR="00375B77">
              <w:t>3</w:t>
            </w:r>
            <w:r w:rsidR="00751877">
              <w:t xml:space="preserve"> July</w:t>
            </w:r>
            <w:r>
              <w:t xml:space="preserve"> </w:t>
            </w:r>
            <w:r w:rsidR="00411D8A">
              <w:t>202</w:t>
            </w:r>
            <w:r w:rsidR="00375B77">
              <w:t>5</w:t>
            </w:r>
          </w:p>
        </w:tc>
        <w:tc>
          <w:tcPr>
            <w:tcW w:w="1701" w:type="dxa"/>
            <w:vAlign w:val="center"/>
          </w:tcPr>
          <w:p w14:paraId="41BEA856" w14:textId="32A5FF2E" w:rsidR="004919DE" w:rsidRDefault="004919DE" w:rsidP="004919DE">
            <w:pPr>
              <w:jc w:val="center"/>
            </w:pPr>
            <w:r>
              <w:t>2.30pm</w:t>
            </w:r>
          </w:p>
        </w:tc>
        <w:tc>
          <w:tcPr>
            <w:tcW w:w="3969" w:type="dxa"/>
          </w:tcPr>
          <w:p w14:paraId="3D1F0786" w14:textId="77777777" w:rsidR="004919DE" w:rsidRDefault="004919DE" w:rsidP="004919DE">
            <w:r>
              <w:t>Liverpool Plains Shire Council Chambers</w:t>
            </w:r>
          </w:p>
          <w:p w14:paraId="4A4CC5FB" w14:textId="6A70636A" w:rsidR="004919DE" w:rsidRDefault="004919DE" w:rsidP="004919DE">
            <w:r>
              <w:t>60 Station Street, Quirindi, 2343</w:t>
            </w:r>
          </w:p>
        </w:tc>
      </w:tr>
      <w:tr w:rsidR="004919DE" w14:paraId="2FB84AD1" w14:textId="77777777" w:rsidTr="00751877">
        <w:trPr>
          <w:trHeight w:val="680"/>
        </w:trPr>
        <w:tc>
          <w:tcPr>
            <w:tcW w:w="3256" w:type="dxa"/>
          </w:tcPr>
          <w:p w14:paraId="2D4425F9" w14:textId="24B60E02" w:rsidR="004919DE" w:rsidRDefault="00375B77" w:rsidP="004919DE">
            <w:r>
              <w:t>Wednesday</w:t>
            </w:r>
            <w:r w:rsidR="004919DE">
              <w:t xml:space="preserve">, </w:t>
            </w:r>
            <w:r>
              <w:t>27</w:t>
            </w:r>
            <w:r w:rsidR="00751877">
              <w:t xml:space="preserve"> August</w:t>
            </w:r>
            <w:r w:rsidR="004919DE">
              <w:t xml:space="preserve"> </w:t>
            </w:r>
            <w:r w:rsidR="00411D8A">
              <w:t>202</w:t>
            </w:r>
            <w:r>
              <w:t>5</w:t>
            </w:r>
          </w:p>
        </w:tc>
        <w:tc>
          <w:tcPr>
            <w:tcW w:w="1701" w:type="dxa"/>
            <w:vAlign w:val="center"/>
          </w:tcPr>
          <w:p w14:paraId="2A7185DE" w14:textId="253B6214" w:rsidR="004919DE" w:rsidRDefault="004919DE" w:rsidP="004919DE">
            <w:pPr>
              <w:jc w:val="center"/>
            </w:pPr>
            <w:r>
              <w:t>2.30pm</w:t>
            </w:r>
          </w:p>
        </w:tc>
        <w:tc>
          <w:tcPr>
            <w:tcW w:w="3969" w:type="dxa"/>
          </w:tcPr>
          <w:p w14:paraId="74A2BB23" w14:textId="77777777" w:rsidR="004919DE" w:rsidRDefault="004919DE" w:rsidP="004919DE">
            <w:r>
              <w:t>Liverpool Plains Shire Council Chambers</w:t>
            </w:r>
          </w:p>
          <w:p w14:paraId="60296944" w14:textId="21F2218E" w:rsidR="004919DE" w:rsidRDefault="004919DE" w:rsidP="004919DE">
            <w:r>
              <w:t>60 Station Street, Quirindi, 2343</w:t>
            </w:r>
          </w:p>
        </w:tc>
      </w:tr>
      <w:tr w:rsidR="00375B77" w14:paraId="32C963ED" w14:textId="77777777" w:rsidTr="00751877">
        <w:trPr>
          <w:trHeight w:val="680"/>
        </w:trPr>
        <w:tc>
          <w:tcPr>
            <w:tcW w:w="3256" w:type="dxa"/>
          </w:tcPr>
          <w:p w14:paraId="3B48ADC0" w14:textId="7B069D7A" w:rsidR="00375B77" w:rsidRDefault="00375B77" w:rsidP="00375B77">
            <w:r>
              <w:t>Wednesday, 24 September 2025</w:t>
            </w:r>
          </w:p>
        </w:tc>
        <w:tc>
          <w:tcPr>
            <w:tcW w:w="1701" w:type="dxa"/>
            <w:vAlign w:val="center"/>
          </w:tcPr>
          <w:p w14:paraId="6E3E6E06" w14:textId="4C39CBAD" w:rsidR="00375B77" w:rsidRDefault="00375B77" w:rsidP="00375B77">
            <w:pPr>
              <w:jc w:val="center"/>
            </w:pPr>
            <w:r>
              <w:t>2.30pm</w:t>
            </w:r>
          </w:p>
        </w:tc>
        <w:tc>
          <w:tcPr>
            <w:tcW w:w="3969" w:type="dxa"/>
          </w:tcPr>
          <w:p w14:paraId="60477B7F" w14:textId="77777777" w:rsidR="00375B77" w:rsidRDefault="00375B77" w:rsidP="00375B77">
            <w:r>
              <w:t>Liverpool Plains Shire Council Chambers</w:t>
            </w:r>
          </w:p>
          <w:p w14:paraId="6C0FBCC3" w14:textId="31599433" w:rsidR="00375B77" w:rsidRDefault="00375B77" w:rsidP="00375B77">
            <w:r>
              <w:t>60 Station Street, Quirindi, 2343</w:t>
            </w:r>
          </w:p>
        </w:tc>
      </w:tr>
      <w:tr w:rsidR="00375B77" w14:paraId="5967B140" w14:textId="77777777" w:rsidTr="00751877">
        <w:trPr>
          <w:trHeight w:val="680"/>
        </w:trPr>
        <w:tc>
          <w:tcPr>
            <w:tcW w:w="3256" w:type="dxa"/>
          </w:tcPr>
          <w:p w14:paraId="5AAB2EA2" w14:textId="337F9F16" w:rsidR="00375B77" w:rsidRDefault="00375B77" w:rsidP="00375B77">
            <w:r>
              <w:t>Wednesday, 22 October 2025</w:t>
            </w:r>
          </w:p>
        </w:tc>
        <w:tc>
          <w:tcPr>
            <w:tcW w:w="1701" w:type="dxa"/>
            <w:vAlign w:val="center"/>
          </w:tcPr>
          <w:p w14:paraId="7428D50A" w14:textId="759922D0" w:rsidR="00375B77" w:rsidRDefault="00375B77" w:rsidP="00375B77">
            <w:pPr>
              <w:jc w:val="center"/>
            </w:pPr>
            <w:r>
              <w:t>2.30pm</w:t>
            </w:r>
          </w:p>
        </w:tc>
        <w:tc>
          <w:tcPr>
            <w:tcW w:w="3969" w:type="dxa"/>
          </w:tcPr>
          <w:p w14:paraId="4CD5DB84" w14:textId="77777777" w:rsidR="00375B77" w:rsidRDefault="00375B77" w:rsidP="00375B77">
            <w:r>
              <w:t>Liverpool Plains Shire Council Chambers</w:t>
            </w:r>
          </w:p>
          <w:p w14:paraId="5D81D8D1" w14:textId="43532913" w:rsidR="00375B77" w:rsidRDefault="00375B77" w:rsidP="00375B77">
            <w:r>
              <w:t>60 Station Street, Quirindi, 2343</w:t>
            </w:r>
          </w:p>
        </w:tc>
      </w:tr>
      <w:tr w:rsidR="00375B77" w14:paraId="346F2C01" w14:textId="77777777" w:rsidTr="00751877">
        <w:trPr>
          <w:trHeight w:val="680"/>
        </w:trPr>
        <w:tc>
          <w:tcPr>
            <w:tcW w:w="3256" w:type="dxa"/>
          </w:tcPr>
          <w:p w14:paraId="7A07D098" w14:textId="1B8CC2AB" w:rsidR="00375B77" w:rsidRDefault="00375B77" w:rsidP="00375B77">
            <w:r>
              <w:t>Wednesday, 26 November 2025</w:t>
            </w:r>
          </w:p>
        </w:tc>
        <w:tc>
          <w:tcPr>
            <w:tcW w:w="1701" w:type="dxa"/>
            <w:vAlign w:val="center"/>
          </w:tcPr>
          <w:p w14:paraId="18DA4A16" w14:textId="0ED97CC7" w:rsidR="00375B77" w:rsidRDefault="00375B77" w:rsidP="00375B77">
            <w:pPr>
              <w:jc w:val="center"/>
            </w:pPr>
            <w:r>
              <w:t>2.30pm</w:t>
            </w:r>
          </w:p>
        </w:tc>
        <w:tc>
          <w:tcPr>
            <w:tcW w:w="3969" w:type="dxa"/>
          </w:tcPr>
          <w:p w14:paraId="685B9ABD" w14:textId="77777777" w:rsidR="00375B77" w:rsidRDefault="00375B77" w:rsidP="00375B77">
            <w:r>
              <w:t>Liverpool Plains Shire Council Chambers</w:t>
            </w:r>
          </w:p>
          <w:p w14:paraId="0958F301" w14:textId="1D4C2086" w:rsidR="00375B77" w:rsidRDefault="00375B77" w:rsidP="00375B77">
            <w:r>
              <w:t>60 Station Street, Quirindi, 2343</w:t>
            </w:r>
          </w:p>
        </w:tc>
      </w:tr>
      <w:tr w:rsidR="00375B77" w14:paraId="2F41F948" w14:textId="77777777" w:rsidTr="00751877">
        <w:trPr>
          <w:trHeight w:val="680"/>
        </w:trPr>
        <w:tc>
          <w:tcPr>
            <w:tcW w:w="3256" w:type="dxa"/>
          </w:tcPr>
          <w:p w14:paraId="27F7F682" w14:textId="76817153" w:rsidR="00375B77" w:rsidRDefault="00375B77" w:rsidP="00375B77">
            <w:r>
              <w:t>Wednesday, 10 December 2025</w:t>
            </w:r>
          </w:p>
        </w:tc>
        <w:tc>
          <w:tcPr>
            <w:tcW w:w="1701" w:type="dxa"/>
            <w:vAlign w:val="center"/>
          </w:tcPr>
          <w:p w14:paraId="6EB8B264" w14:textId="48949178" w:rsidR="00375B77" w:rsidRDefault="00375B77" w:rsidP="00375B77">
            <w:pPr>
              <w:jc w:val="center"/>
            </w:pPr>
            <w:r>
              <w:t>2.30pm</w:t>
            </w:r>
          </w:p>
        </w:tc>
        <w:tc>
          <w:tcPr>
            <w:tcW w:w="3969" w:type="dxa"/>
          </w:tcPr>
          <w:p w14:paraId="0C8882AF" w14:textId="77777777" w:rsidR="00375B77" w:rsidRDefault="00375B77" w:rsidP="00375B77">
            <w:r>
              <w:t>Liverpool Plains Shire Council Chambers</w:t>
            </w:r>
          </w:p>
          <w:p w14:paraId="3EA08603" w14:textId="6C0A2A6B" w:rsidR="00375B77" w:rsidRDefault="00375B77" w:rsidP="00375B77">
            <w:r>
              <w:t>60 Station Street, Quirindi, 2343</w:t>
            </w:r>
          </w:p>
        </w:tc>
      </w:tr>
    </w:tbl>
    <w:p w14:paraId="479C9EA4" w14:textId="49FEAC3E" w:rsidR="00585F7B" w:rsidRDefault="00585F7B" w:rsidP="00585F7B">
      <w:pPr>
        <w:jc w:val="center"/>
      </w:pPr>
    </w:p>
    <w:sectPr w:rsidR="00585F7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599B" w14:textId="77777777" w:rsidR="00066D97" w:rsidRDefault="00066D97" w:rsidP="00066D97">
      <w:pPr>
        <w:spacing w:after="0" w:line="240" w:lineRule="auto"/>
      </w:pPr>
      <w:r>
        <w:separator/>
      </w:r>
    </w:p>
  </w:endnote>
  <w:endnote w:type="continuationSeparator" w:id="0">
    <w:p w14:paraId="0DA1830B" w14:textId="77777777" w:rsidR="00066D97" w:rsidRDefault="00066D97" w:rsidP="000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8E6C" w14:textId="76AC003E" w:rsidR="00066D97" w:rsidRDefault="00066D97" w:rsidP="00066D97">
    <w:pPr>
      <w:spacing w:after="0"/>
      <w:jc w:val="center"/>
      <w:rPr>
        <w:rFonts w:ascii="Helvetica" w:hAnsi="Helvetica"/>
        <w:color w:val="3366FF"/>
        <w:sz w:val="26"/>
        <w:szCs w:val="26"/>
      </w:rPr>
    </w:pPr>
    <w:r>
      <w:rPr>
        <w:rFonts w:ascii="Helvetica" w:hAnsi="Helvetica"/>
        <w:noProof/>
        <w:color w:val="3366FF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D97E1" wp14:editId="2065A65D">
              <wp:simplePos x="0" y="0"/>
              <wp:positionH relativeFrom="column">
                <wp:posOffset>1094740</wp:posOffset>
              </wp:positionH>
              <wp:positionV relativeFrom="paragraph">
                <wp:posOffset>9653270</wp:posOffset>
              </wp:positionV>
              <wp:extent cx="5943600" cy="0"/>
              <wp:effectExtent l="18415" t="13970" r="10160" b="1460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4F29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760.1pt" to="554.2pt,7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" strokecolor="blue" strokeweight="1.5pt"/>
          </w:pict>
        </mc:Fallback>
      </mc:AlternateContent>
    </w:r>
    <w:r>
      <w:rPr>
        <w:rFonts w:ascii="Helvetica" w:hAnsi="Helvetica"/>
        <w:noProof/>
        <w:color w:val="3366FF"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8D97E1" wp14:editId="2FFC22FC">
              <wp:simplePos x="0" y="0"/>
              <wp:positionH relativeFrom="column">
                <wp:posOffset>1094740</wp:posOffset>
              </wp:positionH>
              <wp:positionV relativeFrom="paragraph">
                <wp:posOffset>9653270</wp:posOffset>
              </wp:positionV>
              <wp:extent cx="5943600" cy="0"/>
              <wp:effectExtent l="18415" t="13970" r="10160" b="1460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A3D3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760.1pt" to="554.2pt,7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9JHg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" strokecolor="blue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BE516" w14:textId="77777777" w:rsidR="00066D97" w:rsidRDefault="00066D97" w:rsidP="00066D97">
      <w:pPr>
        <w:spacing w:after="0" w:line="240" w:lineRule="auto"/>
      </w:pPr>
      <w:r>
        <w:separator/>
      </w:r>
    </w:p>
  </w:footnote>
  <w:footnote w:type="continuationSeparator" w:id="0">
    <w:p w14:paraId="42DEED56" w14:textId="77777777" w:rsidR="00066D97" w:rsidRDefault="00066D97" w:rsidP="00066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55"/>
    <w:rsid w:val="00066D97"/>
    <w:rsid w:val="000A38CE"/>
    <w:rsid w:val="001B59C5"/>
    <w:rsid w:val="001F2870"/>
    <w:rsid w:val="00375B77"/>
    <w:rsid w:val="00411D8A"/>
    <w:rsid w:val="004919DE"/>
    <w:rsid w:val="00570D7D"/>
    <w:rsid w:val="00575BBC"/>
    <w:rsid w:val="00585F7B"/>
    <w:rsid w:val="00622135"/>
    <w:rsid w:val="00734AC5"/>
    <w:rsid w:val="00751877"/>
    <w:rsid w:val="00AE2C59"/>
    <w:rsid w:val="00B62299"/>
    <w:rsid w:val="00C33E08"/>
    <w:rsid w:val="00E554C3"/>
    <w:rsid w:val="00ED1955"/>
    <w:rsid w:val="00FA5597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C58614"/>
  <w15:chartTrackingRefBased/>
  <w15:docId w15:val="{64D1ECFE-84B1-4822-AE22-2EF7847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97"/>
  </w:style>
  <w:style w:type="paragraph" w:styleId="Footer">
    <w:name w:val="footer"/>
    <w:basedOn w:val="Normal"/>
    <w:link w:val="FooterChar"/>
    <w:uiPriority w:val="99"/>
    <w:unhideWhenUsed/>
    <w:rsid w:val="00066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97"/>
  </w:style>
  <w:style w:type="character" w:styleId="Hyperlink">
    <w:name w:val="Hyperlink"/>
    <w:rsid w:val="00066D97"/>
    <w:rPr>
      <w:color w:val="0000FF"/>
      <w:u w:val="single"/>
    </w:rPr>
  </w:style>
  <w:style w:type="table" w:styleId="TableGrid">
    <w:name w:val="Table Grid"/>
    <w:basedOn w:val="TableNormal"/>
    <w:uiPriority w:val="39"/>
    <w:rsid w:val="0062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1152</Characters>
  <Application>Microsoft Office Word</Application>
  <DocSecurity>0</DocSecurity>
  <Lines>54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Howes</dc:creator>
  <cp:keywords/>
  <dc:description/>
  <cp:lastModifiedBy>Christie Pearson</cp:lastModifiedBy>
  <cp:revision>6</cp:revision>
  <dcterms:created xsi:type="dcterms:W3CDTF">2024-09-03T03:13:00Z</dcterms:created>
  <dcterms:modified xsi:type="dcterms:W3CDTF">2024-11-26T03:37:00Z</dcterms:modified>
</cp:coreProperties>
</file>